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D2" w:rsidRPr="00D74FD2" w:rsidRDefault="00D74FD2" w:rsidP="00D74FD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74FD2">
        <w:rPr>
          <w:b/>
        </w:rPr>
        <w:t>Внимание</w:t>
      </w:r>
      <w:r w:rsidR="00E17E78">
        <w:rPr>
          <w:b/>
        </w:rPr>
        <w:t>,</w:t>
      </w:r>
      <w:bookmarkStart w:id="0" w:name="_GoBack"/>
      <w:bookmarkEnd w:id="0"/>
      <w:r w:rsidRPr="00D74FD2">
        <w:rPr>
          <w:b/>
        </w:rPr>
        <w:t xml:space="preserve"> конкурс профессионального мастерства  по номинации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74FD2">
        <w:rPr>
          <w:b/>
        </w:rPr>
        <w:t>«Лучший лаборант химического анализа»!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 xml:space="preserve">В Ханты-Мансийском автономном округе – Югре проводится региональный (отборочный) конкурс профессионального мастерства «Славим человека труда!» Уральского федерального округа по номинации </w:t>
      </w:r>
      <w:r w:rsidRPr="00D74FD2">
        <w:rPr>
          <w:b/>
        </w:rPr>
        <w:t>«Лучший лаборант химического анализа»</w:t>
      </w:r>
      <w:r w:rsidRPr="00D74FD2">
        <w:t xml:space="preserve"> (далее - Конкурс).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4FD2">
        <w:rPr>
          <w:b/>
        </w:rPr>
        <w:t xml:space="preserve">Конкурс проводится дистанционно в форме тестирования. 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rPr>
          <w:b/>
        </w:rPr>
        <w:t xml:space="preserve">Для участия в Конкурсе участникам необходимо </w:t>
      </w:r>
      <w:r w:rsidRPr="00D74FD2">
        <w:t>на портале Системы довузовского сопровождения ФГБОУ ВО «Югорский государственный университет» (</w:t>
      </w:r>
      <w:hyperlink r:id="rId7" w:history="1">
        <w:r w:rsidRPr="00D74FD2">
          <w:rPr>
            <w:color w:val="0000FF"/>
            <w:u w:val="single"/>
            <w:lang w:val="en-US"/>
          </w:rPr>
          <w:t>http</w:t>
        </w:r>
        <w:r w:rsidRPr="00D74FD2">
          <w:rPr>
            <w:color w:val="0000FF"/>
            <w:u w:val="single"/>
          </w:rPr>
          <w:t>://</w:t>
        </w:r>
        <w:r w:rsidRPr="00D74FD2">
          <w:rPr>
            <w:color w:val="0000FF"/>
            <w:u w:val="single"/>
            <w:lang w:val="en-US"/>
          </w:rPr>
          <w:t>academia</w:t>
        </w:r>
        <w:r w:rsidRPr="00D74FD2">
          <w:rPr>
            <w:color w:val="0000FF"/>
            <w:u w:val="single"/>
          </w:rPr>
          <w:t>.</w:t>
        </w:r>
        <w:r w:rsidRPr="00D74FD2">
          <w:rPr>
            <w:color w:val="0000FF"/>
            <w:u w:val="single"/>
            <w:lang w:val="en-US"/>
          </w:rPr>
          <w:t>ugrasu</w:t>
        </w:r>
        <w:r w:rsidRPr="00D74FD2">
          <w:rPr>
            <w:color w:val="0000FF"/>
            <w:u w:val="single"/>
          </w:rPr>
          <w:t>.</w:t>
        </w:r>
        <w:r w:rsidRPr="00D74FD2">
          <w:rPr>
            <w:color w:val="0000FF"/>
            <w:u w:val="single"/>
            <w:lang w:val="en-US"/>
          </w:rPr>
          <w:t>ru</w:t>
        </w:r>
        <w:r w:rsidRPr="00D74FD2">
          <w:rPr>
            <w:color w:val="0000FF"/>
            <w:u w:val="single"/>
          </w:rPr>
          <w:t>/</w:t>
        </w:r>
      </w:hyperlink>
      <w:r w:rsidRPr="00D74FD2">
        <w:t>):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4FD2">
        <w:rPr>
          <w:b/>
        </w:rPr>
        <w:t>зарегистрироваться с 9 по 23 января 2019 года;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4FD2">
        <w:rPr>
          <w:b/>
        </w:rPr>
        <w:t xml:space="preserve">24 января 2019 года с 15-00 до 17-00 пройти тестирование. 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>Положение о порядке проведения дистанционного регионального этапа конкурса профессионального мастерства «Славим человека труда!» Уральского федерального округа по номинации «Лучший лаборант химического анализа в Ханты-Мансийском автономном округе - Югре» размещено на сайте администрации района: 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>http://www.nvraion.ru/ekonomika-i-finansy/socworkcon/konkursy.php.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>Контактные лица Конкурса: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 xml:space="preserve">Гринаш Ольга Альбертовна, заместитель проректора по учебной работе ФГБОУ ВО «Югорский государственный университет», тел. 8 (3467) 357-774; </w:t>
      </w:r>
      <w:r w:rsidRPr="00D74FD2">
        <w:rPr>
          <w:lang w:val="en-US"/>
        </w:rPr>
        <w:t>e</w:t>
      </w:r>
      <w:r w:rsidRPr="00D74FD2">
        <w:t>-</w:t>
      </w:r>
      <w:r w:rsidRPr="00D74FD2">
        <w:rPr>
          <w:lang w:val="en-US"/>
        </w:rPr>
        <w:t>mail</w:t>
      </w:r>
      <w:r w:rsidRPr="00D74FD2">
        <w:t xml:space="preserve">: </w:t>
      </w:r>
      <w:hyperlink r:id="rId8" w:history="1">
        <w:r w:rsidRPr="00D74FD2">
          <w:rPr>
            <w:color w:val="0000FF"/>
            <w:u w:val="single"/>
            <w:lang w:val="en-US"/>
          </w:rPr>
          <w:t>oa</w:t>
        </w:r>
        <w:r w:rsidRPr="00D74FD2">
          <w:rPr>
            <w:color w:val="0000FF"/>
            <w:u w:val="single"/>
          </w:rPr>
          <w:t>_</w:t>
        </w:r>
        <w:r w:rsidRPr="00D74FD2">
          <w:rPr>
            <w:color w:val="0000FF"/>
            <w:u w:val="single"/>
            <w:lang w:val="en-US"/>
          </w:rPr>
          <w:t>grinash</w:t>
        </w:r>
        <w:r w:rsidRPr="00D74FD2">
          <w:rPr>
            <w:color w:val="0000FF"/>
            <w:u w:val="single"/>
          </w:rPr>
          <w:t>@</w:t>
        </w:r>
        <w:r w:rsidRPr="00D74FD2">
          <w:rPr>
            <w:color w:val="0000FF"/>
            <w:u w:val="single"/>
            <w:lang w:val="en-US"/>
          </w:rPr>
          <w:t>ugrasu</w:t>
        </w:r>
        <w:r w:rsidRPr="00D74FD2">
          <w:rPr>
            <w:color w:val="0000FF"/>
            <w:u w:val="single"/>
          </w:rPr>
          <w:t>.</w:t>
        </w:r>
        <w:r w:rsidRPr="00D74FD2">
          <w:rPr>
            <w:color w:val="0000FF"/>
            <w:u w:val="single"/>
            <w:lang w:val="en-US"/>
          </w:rPr>
          <w:t>ru</w:t>
        </w:r>
        <w:r w:rsidRPr="00D74FD2">
          <w:rPr>
            <w:color w:val="0000FF"/>
            <w:u w:val="single"/>
          </w:rPr>
          <w:t>$</w:t>
        </w:r>
      </w:hyperlink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  <w:r w:rsidRPr="00D74FD2">
        <w:t xml:space="preserve">Лесковец Дмитрий Олегович, инженер отдела образовательных конкурсов и олимпиад, тел. 8(3467) 357-774; +79224023745; </w:t>
      </w:r>
      <w:r w:rsidRPr="00D74FD2">
        <w:rPr>
          <w:lang w:val="en-US"/>
        </w:rPr>
        <w:t>e</w:t>
      </w:r>
      <w:r w:rsidRPr="00D74FD2">
        <w:t>-</w:t>
      </w:r>
      <w:r w:rsidRPr="00D74FD2">
        <w:rPr>
          <w:lang w:val="en-US"/>
        </w:rPr>
        <w:t>mail</w:t>
      </w:r>
      <w:r w:rsidRPr="00D74FD2">
        <w:t xml:space="preserve">: </w:t>
      </w:r>
      <w:r w:rsidRPr="00D74FD2">
        <w:rPr>
          <w:lang w:val="en-US"/>
        </w:rPr>
        <w:t>Dmitry</w:t>
      </w:r>
      <w:r w:rsidRPr="00D74FD2">
        <w:t>.</w:t>
      </w:r>
      <w:r w:rsidRPr="00D74FD2">
        <w:rPr>
          <w:lang w:val="en-US"/>
        </w:rPr>
        <w:t>leskovets</w:t>
      </w:r>
      <w:r w:rsidRPr="00D74FD2">
        <w:t>@</w:t>
      </w:r>
      <w:r w:rsidRPr="00D74FD2">
        <w:rPr>
          <w:lang w:val="en-US"/>
        </w:rPr>
        <w:t>gmail</w:t>
      </w:r>
      <w:r w:rsidRPr="00D74FD2">
        <w:t>.</w:t>
      </w:r>
      <w:r w:rsidRPr="00D74FD2">
        <w:rPr>
          <w:lang w:val="en-US"/>
        </w:rPr>
        <w:t>com</w:t>
      </w:r>
      <w:r w:rsidRPr="00D74FD2">
        <w:t>.</w:t>
      </w:r>
    </w:p>
    <w:p w:rsidR="00D74FD2" w:rsidRPr="00D74FD2" w:rsidRDefault="00D74FD2" w:rsidP="00D74FD2">
      <w:pPr>
        <w:autoSpaceDE w:val="0"/>
        <w:autoSpaceDN w:val="0"/>
        <w:adjustRightInd w:val="0"/>
        <w:ind w:firstLine="709"/>
        <w:jc w:val="both"/>
      </w:pPr>
    </w:p>
    <w:p w:rsidR="009B65FA" w:rsidRDefault="00D74FD2" w:rsidP="00D74FD2">
      <w:r w:rsidRPr="00D74FD2">
        <w:rPr>
          <w:color w:val="000000"/>
        </w:rPr>
        <w:t xml:space="preserve">   </w:t>
      </w:r>
    </w:p>
    <w:p w:rsidR="009B65FA" w:rsidRDefault="009B65FA" w:rsidP="00D37717">
      <w:pPr>
        <w:jc w:val="both"/>
      </w:pPr>
    </w:p>
    <w:sectPr w:rsidR="009B65FA" w:rsidSect="00387A8C">
      <w:headerReference w:type="even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29" w:rsidRDefault="007F6A29" w:rsidP="004E5D78">
      <w:r>
        <w:separator/>
      </w:r>
    </w:p>
  </w:endnote>
  <w:endnote w:type="continuationSeparator" w:id="0">
    <w:p w:rsidR="007F6A29" w:rsidRDefault="007F6A29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29" w:rsidRDefault="007F6A29" w:rsidP="004E5D78">
      <w:r>
        <w:separator/>
      </w:r>
    </w:p>
  </w:footnote>
  <w:footnote w:type="continuationSeparator" w:id="0">
    <w:p w:rsidR="007F6A29" w:rsidRDefault="007F6A29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81" w:rsidRDefault="00B110A4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1" w:rsidRDefault="007F6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17"/>
    <w:rsid w:val="000003C8"/>
    <w:rsid w:val="000074FB"/>
    <w:rsid w:val="00027173"/>
    <w:rsid w:val="000355DA"/>
    <w:rsid w:val="000476A6"/>
    <w:rsid w:val="00066C70"/>
    <w:rsid w:val="000A2E18"/>
    <w:rsid w:val="000D020C"/>
    <w:rsid w:val="000F1A54"/>
    <w:rsid w:val="00122DA6"/>
    <w:rsid w:val="00146933"/>
    <w:rsid w:val="0015530D"/>
    <w:rsid w:val="00166462"/>
    <w:rsid w:val="001703E8"/>
    <w:rsid w:val="0017532D"/>
    <w:rsid w:val="0018252A"/>
    <w:rsid w:val="00187524"/>
    <w:rsid w:val="00193B4B"/>
    <w:rsid w:val="00193E37"/>
    <w:rsid w:val="001A020D"/>
    <w:rsid w:val="001B3656"/>
    <w:rsid w:val="001B4AC2"/>
    <w:rsid w:val="001C0FEF"/>
    <w:rsid w:val="001D7849"/>
    <w:rsid w:val="001F4E38"/>
    <w:rsid w:val="001F4F72"/>
    <w:rsid w:val="001F5DF0"/>
    <w:rsid w:val="00201A94"/>
    <w:rsid w:val="002059AB"/>
    <w:rsid w:val="00207745"/>
    <w:rsid w:val="00220D86"/>
    <w:rsid w:val="00232DAB"/>
    <w:rsid w:val="002432A4"/>
    <w:rsid w:val="00245C1E"/>
    <w:rsid w:val="00253FA3"/>
    <w:rsid w:val="002749AB"/>
    <w:rsid w:val="00293D3F"/>
    <w:rsid w:val="002B0F36"/>
    <w:rsid w:val="002C2F2B"/>
    <w:rsid w:val="002C401C"/>
    <w:rsid w:val="002D01C2"/>
    <w:rsid w:val="002D1FEF"/>
    <w:rsid w:val="0030478D"/>
    <w:rsid w:val="00312222"/>
    <w:rsid w:val="00320F29"/>
    <w:rsid w:val="00321E2D"/>
    <w:rsid w:val="00323013"/>
    <w:rsid w:val="0032451E"/>
    <w:rsid w:val="0032590F"/>
    <w:rsid w:val="003277AA"/>
    <w:rsid w:val="0036393A"/>
    <w:rsid w:val="00383480"/>
    <w:rsid w:val="00387A8C"/>
    <w:rsid w:val="00395056"/>
    <w:rsid w:val="003957E5"/>
    <w:rsid w:val="003A0844"/>
    <w:rsid w:val="003B1B65"/>
    <w:rsid w:val="003C2E7C"/>
    <w:rsid w:val="003C5225"/>
    <w:rsid w:val="003D4197"/>
    <w:rsid w:val="003E4CEA"/>
    <w:rsid w:val="003E7573"/>
    <w:rsid w:val="003F3A86"/>
    <w:rsid w:val="003F7C2E"/>
    <w:rsid w:val="004013A7"/>
    <w:rsid w:val="00404A2E"/>
    <w:rsid w:val="00406A2D"/>
    <w:rsid w:val="004177AE"/>
    <w:rsid w:val="00431BD7"/>
    <w:rsid w:val="00443C85"/>
    <w:rsid w:val="00455522"/>
    <w:rsid w:val="00480CDF"/>
    <w:rsid w:val="00497A02"/>
    <w:rsid w:val="004A7B14"/>
    <w:rsid w:val="004B6D03"/>
    <w:rsid w:val="004B74E7"/>
    <w:rsid w:val="004C01B4"/>
    <w:rsid w:val="004C1113"/>
    <w:rsid w:val="004C4D88"/>
    <w:rsid w:val="004D1FAE"/>
    <w:rsid w:val="004E1012"/>
    <w:rsid w:val="004E5D78"/>
    <w:rsid w:val="004F4EAB"/>
    <w:rsid w:val="00523EC4"/>
    <w:rsid w:val="00531FFC"/>
    <w:rsid w:val="00534EB2"/>
    <w:rsid w:val="00542765"/>
    <w:rsid w:val="005432EA"/>
    <w:rsid w:val="00565D77"/>
    <w:rsid w:val="00566987"/>
    <w:rsid w:val="00583E8F"/>
    <w:rsid w:val="00584E52"/>
    <w:rsid w:val="005858CD"/>
    <w:rsid w:val="00590C87"/>
    <w:rsid w:val="005937CA"/>
    <w:rsid w:val="00595843"/>
    <w:rsid w:val="005A2442"/>
    <w:rsid w:val="005A4E35"/>
    <w:rsid w:val="005B28EA"/>
    <w:rsid w:val="005B7605"/>
    <w:rsid w:val="006107A0"/>
    <w:rsid w:val="00610C0C"/>
    <w:rsid w:val="00617227"/>
    <w:rsid w:val="006224A5"/>
    <w:rsid w:val="00627E6D"/>
    <w:rsid w:val="006378C0"/>
    <w:rsid w:val="0066455F"/>
    <w:rsid w:val="00664894"/>
    <w:rsid w:val="0067414F"/>
    <w:rsid w:val="006905A6"/>
    <w:rsid w:val="00691981"/>
    <w:rsid w:val="00691C8A"/>
    <w:rsid w:val="0069391C"/>
    <w:rsid w:val="00694335"/>
    <w:rsid w:val="006B70C2"/>
    <w:rsid w:val="006C25BB"/>
    <w:rsid w:val="006E4563"/>
    <w:rsid w:val="006F2B54"/>
    <w:rsid w:val="00704F0B"/>
    <w:rsid w:val="00705C48"/>
    <w:rsid w:val="007110C5"/>
    <w:rsid w:val="007205D9"/>
    <w:rsid w:val="00724D8D"/>
    <w:rsid w:val="00727069"/>
    <w:rsid w:val="00742031"/>
    <w:rsid w:val="007422BF"/>
    <w:rsid w:val="007546C8"/>
    <w:rsid w:val="007744B2"/>
    <w:rsid w:val="007829A4"/>
    <w:rsid w:val="00790151"/>
    <w:rsid w:val="007975A8"/>
    <w:rsid w:val="007B3FFC"/>
    <w:rsid w:val="007C1059"/>
    <w:rsid w:val="007C17A9"/>
    <w:rsid w:val="007E5184"/>
    <w:rsid w:val="007E678B"/>
    <w:rsid w:val="007F6A29"/>
    <w:rsid w:val="008039E9"/>
    <w:rsid w:val="00812B76"/>
    <w:rsid w:val="00831FF3"/>
    <w:rsid w:val="008376E8"/>
    <w:rsid w:val="008447D2"/>
    <w:rsid w:val="00847DC3"/>
    <w:rsid w:val="008516D0"/>
    <w:rsid w:val="008544BA"/>
    <w:rsid w:val="00857DA7"/>
    <w:rsid w:val="00860161"/>
    <w:rsid w:val="008635E8"/>
    <w:rsid w:val="0086729F"/>
    <w:rsid w:val="0086746A"/>
    <w:rsid w:val="00874806"/>
    <w:rsid w:val="008815BF"/>
    <w:rsid w:val="0088271B"/>
    <w:rsid w:val="008847F9"/>
    <w:rsid w:val="008A1F9E"/>
    <w:rsid w:val="008B0D76"/>
    <w:rsid w:val="008C7367"/>
    <w:rsid w:val="008E33C2"/>
    <w:rsid w:val="008F17B1"/>
    <w:rsid w:val="00905C80"/>
    <w:rsid w:val="00912E23"/>
    <w:rsid w:val="009138F1"/>
    <w:rsid w:val="0092021C"/>
    <w:rsid w:val="00945273"/>
    <w:rsid w:val="0095533B"/>
    <w:rsid w:val="00965E31"/>
    <w:rsid w:val="00971B2C"/>
    <w:rsid w:val="009838EC"/>
    <w:rsid w:val="009B65FA"/>
    <w:rsid w:val="009C383A"/>
    <w:rsid w:val="009E0567"/>
    <w:rsid w:val="009E2426"/>
    <w:rsid w:val="009F39D2"/>
    <w:rsid w:val="009F444E"/>
    <w:rsid w:val="00A23E1C"/>
    <w:rsid w:val="00A2550D"/>
    <w:rsid w:val="00A26DEA"/>
    <w:rsid w:val="00A33513"/>
    <w:rsid w:val="00A37EC8"/>
    <w:rsid w:val="00A42146"/>
    <w:rsid w:val="00A50A24"/>
    <w:rsid w:val="00A619FC"/>
    <w:rsid w:val="00A6393A"/>
    <w:rsid w:val="00A9416E"/>
    <w:rsid w:val="00A952A5"/>
    <w:rsid w:val="00AB3862"/>
    <w:rsid w:val="00AB4A23"/>
    <w:rsid w:val="00AD4893"/>
    <w:rsid w:val="00AF0EA6"/>
    <w:rsid w:val="00B110A4"/>
    <w:rsid w:val="00B13903"/>
    <w:rsid w:val="00B22F19"/>
    <w:rsid w:val="00B314E9"/>
    <w:rsid w:val="00B3608D"/>
    <w:rsid w:val="00B504FC"/>
    <w:rsid w:val="00B545BC"/>
    <w:rsid w:val="00B5479F"/>
    <w:rsid w:val="00B56CD0"/>
    <w:rsid w:val="00B62445"/>
    <w:rsid w:val="00B67DC7"/>
    <w:rsid w:val="00B67E78"/>
    <w:rsid w:val="00B973E4"/>
    <w:rsid w:val="00BA09D8"/>
    <w:rsid w:val="00BA5065"/>
    <w:rsid w:val="00BA6BCF"/>
    <w:rsid w:val="00BA6E2B"/>
    <w:rsid w:val="00BB2388"/>
    <w:rsid w:val="00BB5AF0"/>
    <w:rsid w:val="00BB6626"/>
    <w:rsid w:val="00BC2FD4"/>
    <w:rsid w:val="00BC7340"/>
    <w:rsid w:val="00C06412"/>
    <w:rsid w:val="00C1478C"/>
    <w:rsid w:val="00C15BF8"/>
    <w:rsid w:val="00C16F70"/>
    <w:rsid w:val="00C21809"/>
    <w:rsid w:val="00C22F49"/>
    <w:rsid w:val="00C30F93"/>
    <w:rsid w:val="00C32CBE"/>
    <w:rsid w:val="00C40D26"/>
    <w:rsid w:val="00C84C5D"/>
    <w:rsid w:val="00C84C81"/>
    <w:rsid w:val="00C97E8B"/>
    <w:rsid w:val="00CA662D"/>
    <w:rsid w:val="00CA78A6"/>
    <w:rsid w:val="00CB0737"/>
    <w:rsid w:val="00CB574F"/>
    <w:rsid w:val="00CC782D"/>
    <w:rsid w:val="00CD1731"/>
    <w:rsid w:val="00CE4DD6"/>
    <w:rsid w:val="00CF0E1D"/>
    <w:rsid w:val="00D21C58"/>
    <w:rsid w:val="00D248FE"/>
    <w:rsid w:val="00D276AE"/>
    <w:rsid w:val="00D37717"/>
    <w:rsid w:val="00D50309"/>
    <w:rsid w:val="00D67A07"/>
    <w:rsid w:val="00D74FD2"/>
    <w:rsid w:val="00D80BE5"/>
    <w:rsid w:val="00D8365B"/>
    <w:rsid w:val="00D9353E"/>
    <w:rsid w:val="00D940A9"/>
    <w:rsid w:val="00D96C96"/>
    <w:rsid w:val="00DA7669"/>
    <w:rsid w:val="00DB5D7E"/>
    <w:rsid w:val="00DD7E81"/>
    <w:rsid w:val="00DF5E73"/>
    <w:rsid w:val="00E15EB2"/>
    <w:rsid w:val="00E17D2D"/>
    <w:rsid w:val="00E17E78"/>
    <w:rsid w:val="00E23A5A"/>
    <w:rsid w:val="00E24BB1"/>
    <w:rsid w:val="00E33CDA"/>
    <w:rsid w:val="00E40A84"/>
    <w:rsid w:val="00E5283A"/>
    <w:rsid w:val="00E54B3F"/>
    <w:rsid w:val="00E64DCB"/>
    <w:rsid w:val="00E7262B"/>
    <w:rsid w:val="00E82297"/>
    <w:rsid w:val="00E919B7"/>
    <w:rsid w:val="00EB1DCE"/>
    <w:rsid w:val="00EC2E3C"/>
    <w:rsid w:val="00ED0C13"/>
    <w:rsid w:val="00ED0ED9"/>
    <w:rsid w:val="00EE3F39"/>
    <w:rsid w:val="00EF5A5E"/>
    <w:rsid w:val="00F106B6"/>
    <w:rsid w:val="00F1477E"/>
    <w:rsid w:val="00F150A1"/>
    <w:rsid w:val="00F2665B"/>
    <w:rsid w:val="00F43B02"/>
    <w:rsid w:val="00F44D3E"/>
    <w:rsid w:val="00F47A33"/>
    <w:rsid w:val="00F53315"/>
    <w:rsid w:val="00F56783"/>
    <w:rsid w:val="00F75D8C"/>
    <w:rsid w:val="00F8158A"/>
    <w:rsid w:val="00F94568"/>
    <w:rsid w:val="00FA6C07"/>
    <w:rsid w:val="00FA779B"/>
    <w:rsid w:val="00FB5606"/>
    <w:rsid w:val="00FC126A"/>
    <w:rsid w:val="00FD6BEB"/>
    <w:rsid w:val="00FD7D9A"/>
    <w:rsid w:val="00FF6A1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paragraph" w:customStyle="1" w:styleId="ConsPlusNormal">
    <w:name w:val="ConsPlusNormal"/>
    <w:rsid w:val="00FD7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FD7D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8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_grinash@ugrasu.ru$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a.ugras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TokmakovaAN</cp:lastModifiedBy>
  <cp:revision>108</cp:revision>
  <cp:lastPrinted>2017-03-21T07:13:00Z</cp:lastPrinted>
  <dcterms:created xsi:type="dcterms:W3CDTF">2011-02-17T06:15:00Z</dcterms:created>
  <dcterms:modified xsi:type="dcterms:W3CDTF">2018-12-10T09:41:00Z</dcterms:modified>
</cp:coreProperties>
</file>